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B4" w:rsidRPr="006373B4" w:rsidRDefault="006373B4" w:rsidP="006373B4">
      <w:pPr>
        <w:spacing w:after="0" w:line="240" w:lineRule="auto"/>
        <w:jc w:val="both"/>
        <w:rPr>
          <w:rFonts w:eastAsia="Times New Roman" w:cstheme="minorHAnsi"/>
          <w:color w:val="222222"/>
          <w:lang w:eastAsia="es-CL"/>
        </w:rPr>
      </w:pPr>
      <w:r w:rsidRPr="006373B4">
        <w:rPr>
          <w:rFonts w:eastAsia="Times New Roman" w:cstheme="minorHAnsi"/>
          <w:b/>
          <w:bCs/>
          <w:color w:val="222222"/>
          <w:lang w:eastAsia="es-CL"/>
        </w:rPr>
        <w:t>Nombre del curso:</w:t>
      </w:r>
      <w:r w:rsidRPr="006373B4">
        <w:rPr>
          <w:rFonts w:eastAsia="Times New Roman" w:cstheme="minorHAnsi"/>
          <w:color w:val="222222"/>
          <w:lang w:eastAsia="es-CL"/>
        </w:rPr>
        <w:t> </w:t>
      </w:r>
      <w:r w:rsidR="001A54E2">
        <w:rPr>
          <w:rFonts w:eastAsia="Times New Roman" w:cstheme="minorHAnsi"/>
          <w:color w:val="222222"/>
          <w:lang w:eastAsia="es-CL"/>
        </w:rPr>
        <w:t xml:space="preserve">Estrategias de Intervención </w:t>
      </w:r>
      <w:r w:rsidR="00681F2B">
        <w:rPr>
          <w:rFonts w:eastAsia="Times New Roman" w:cstheme="minorHAnsi"/>
          <w:color w:val="222222"/>
          <w:lang w:eastAsia="es-CL"/>
        </w:rPr>
        <w:t xml:space="preserve">Psicosocial </w:t>
      </w:r>
      <w:r w:rsidR="001A54E2">
        <w:rPr>
          <w:rFonts w:eastAsia="Times New Roman" w:cstheme="minorHAnsi"/>
          <w:color w:val="222222"/>
          <w:lang w:eastAsia="es-CL"/>
        </w:rPr>
        <w:t xml:space="preserve">Intercultural con NNA indígenas </w:t>
      </w:r>
      <w:r w:rsidR="00681F2B">
        <w:rPr>
          <w:rFonts w:eastAsia="Times New Roman" w:cstheme="minorHAnsi"/>
          <w:color w:val="222222"/>
          <w:lang w:eastAsia="es-CL"/>
        </w:rPr>
        <w:t xml:space="preserve">vulneradas/os </w:t>
      </w:r>
      <w:r w:rsidR="001A54E2">
        <w:rPr>
          <w:rFonts w:eastAsia="Times New Roman" w:cstheme="minorHAnsi"/>
          <w:color w:val="222222"/>
          <w:lang w:eastAsia="es-CL"/>
        </w:rPr>
        <w:t>en sus derechos</w:t>
      </w:r>
      <w:r w:rsidR="00681F2B">
        <w:rPr>
          <w:rFonts w:eastAsia="Times New Roman" w:cstheme="minorHAnsi"/>
          <w:color w:val="222222"/>
          <w:lang w:eastAsia="es-CL"/>
        </w:rPr>
        <w:t xml:space="preserve"> atendidos en Aldeas SOS Chile.</w:t>
      </w:r>
    </w:p>
    <w:p w:rsidR="00EE6CB8" w:rsidRDefault="00EE6CB8" w:rsidP="006373B4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es-CL"/>
        </w:rPr>
      </w:pPr>
    </w:p>
    <w:p w:rsidR="00EE6CB8" w:rsidRDefault="00EE6CB8" w:rsidP="006373B4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es-CL"/>
        </w:rPr>
      </w:pPr>
      <w:r>
        <w:rPr>
          <w:rFonts w:eastAsia="Times New Roman" w:cstheme="minorHAnsi"/>
          <w:b/>
          <w:bCs/>
          <w:color w:val="222222"/>
          <w:lang w:eastAsia="es-CL"/>
        </w:rPr>
        <w:t>Docente: Gonzalo Bustamante Rivera (</w:t>
      </w:r>
      <w:hyperlink r:id="rId6" w:history="1">
        <w:r w:rsidRPr="00B62964">
          <w:rPr>
            <w:rStyle w:val="Hipervnculo"/>
            <w:rFonts w:eastAsia="Times New Roman" w:cstheme="minorHAnsi"/>
            <w:b/>
            <w:bCs/>
            <w:lang w:eastAsia="es-CL"/>
          </w:rPr>
          <w:t>gonzalo_bustamante@yahoo.com</w:t>
        </w:r>
      </w:hyperlink>
      <w:r>
        <w:rPr>
          <w:rFonts w:eastAsia="Times New Roman" w:cstheme="minorHAnsi"/>
          <w:b/>
          <w:bCs/>
          <w:color w:val="222222"/>
          <w:lang w:eastAsia="es-CL"/>
        </w:rPr>
        <w:t>), Psicólogo y PhD en Ciencias Sociales Aplicadas (</w:t>
      </w:r>
      <w:proofErr w:type="spellStart"/>
      <w:r>
        <w:rPr>
          <w:rFonts w:eastAsia="Times New Roman" w:cstheme="minorHAnsi"/>
          <w:b/>
          <w:bCs/>
          <w:color w:val="222222"/>
          <w:lang w:eastAsia="es-CL"/>
        </w:rPr>
        <w:t>Université</w:t>
      </w:r>
      <w:proofErr w:type="spellEnd"/>
      <w:r>
        <w:rPr>
          <w:rFonts w:eastAsia="Times New Roman" w:cstheme="minorHAnsi"/>
          <w:b/>
          <w:bCs/>
          <w:color w:val="222222"/>
          <w:lang w:eastAsia="es-CL"/>
        </w:rPr>
        <w:t xml:space="preserve"> du </w:t>
      </w:r>
      <w:proofErr w:type="spellStart"/>
      <w:r>
        <w:rPr>
          <w:rFonts w:eastAsia="Times New Roman" w:cstheme="minorHAnsi"/>
          <w:b/>
          <w:bCs/>
          <w:color w:val="222222"/>
          <w:lang w:eastAsia="es-CL"/>
        </w:rPr>
        <w:t>Québec</w:t>
      </w:r>
      <w:proofErr w:type="spellEnd"/>
      <w:r>
        <w:rPr>
          <w:rFonts w:eastAsia="Times New Roman" w:cstheme="minorHAnsi"/>
          <w:b/>
          <w:bCs/>
          <w:color w:val="222222"/>
          <w:lang w:eastAsia="es-CL"/>
        </w:rPr>
        <w:t xml:space="preserve"> en </w:t>
      </w:r>
      <w:proofErr w:type="spellStart"/>
      <w:r>
        <w:rPr>
          <w:rFonts w:eastAsia="Times New Roman" w:cstheme="minorHAnsi"/>
          <w:b/>
          <w:bCs/>
          <w:color w:val="222222"/>
          <w:lang w:eastAsia="es-CL"/>
        </w:rPr>
        <w:t>Outaouais</w:t>
      </w:r>
      <w:proofErr w:type="spellEnd"/>
      <w:r>
        <w:rPr>
          <w:rFonts w:eastAsia="Times New Roman" w:cstheme="minorHAnsi"/>
          <w:b/>
          <w:bCs/>
          <w:color w:val="222222"/>
          <w:lang w:eastAsia="es-CL"/>
        </w:rPr>
        <w:t xml:space="preserve">, </w:t>
      </w:r>
      <w:proofErr w:type="spellStart"/>
      <w:r>
        <w:rPr>
          <w:rFonts w:eastAsia="Times New Roman" w:cstheme="minorHAnsi"/>
          <w:b/>
          <w:bCs/>
          <w:color w:val="222222"/>
          <w:lang w:eastAsia="es-CL"/>
        </w:rPr>
        <w:t>Canada</w:t>
      </w:r>
      <w:proofErr w:type="spellEnd"/>
      <w:r>
        <w:rPr>
          <w:rFonts w:eastAsia="Times New Roman" w:cstheme="minorHAnsi"/>
          <w:b/>
          <w:bCs/>
          <w:color w:val="222222"/>
          <w:lang w:eastAsia="es-CL"/>
        </w:rPr>
        <w:t>), Mg en Desarrollo Humano Local y Regional (Universidad de La Frontera) y Licenciado en Psicología (Universidad de La Frontera).</w:t>
      </w:r>
    </w:p>
    <w:p w:rsidR="006373B4" w:rsidRPr="006373B4" w:rsidRDefault="006373B4" w:rsidP="006373B4">
      <w:pPr>
        <w:spacing w:after="0" w:line="240" w:lineRule="auto"/>
        <w:jc w:val="both"/>
        <w:rPr>
          <w:rFonts w:eastAsia="Times New Roman" w:cstheme="minorHAnsi"/>
          <w:color w:val="222222"/>
          <w:lang w:eastAsia="es-CL"/>
        </w:rPr>
      </w:pPr>
      <w:r w:rsidRPr="006373B4">
        <w:rPr>
          <w:rFonts w:eastAsia="Times New Roman" w:cstheme="minorHAnsi"/>
          <w:b/>
          <w:bCs/>
          <w:color w:val="222222"/>
          <w:lang w:eastAsia="es-CL"/>
        </w:rPr>
        <w:br/>
        <w:t>Objetivo general:</w:t>
      </w:r>
    </w:p>
    <w:p w:rsidR="00E341DD" w:rsidRPr="00E341DD" w:rsidRDefault="00E341DD" w:rsidP="00E341DD">
      <w:pPr>
        <w:spacing w:after="0" w:line="240" w:lineRule="auto"/>
        <w:jc w:val="both"/>
        <w:rPr>
          <w:rFonts w:eastAsia="Times New Roman" w:cstheme="minorHAnsi"/>
          <w:color w:val="222222"/>
          <w:lang w:val="es-ES" w:eastAsia="es-CL"/>
        </w:rPr>
      </w:pPr>
      <w:r w:rsidRPr="00E341DD">
        <w:rPr>
          <w:rFonts w:eastAsia="Times New Roman" w:cstheme="minorHAnsi"/>
          <w:color w:val="222222"/>
          <w:lang w:val="es-ES" w:eastAsia="es-CL"/>
        </w:rPr>
        <w:t>APLICAR ESTRATEGIAS DE INTERVENCIÓN PSICOSOCIAL INTERCULTURAL CON NNA INDÍGENAS</w:t>
      </w:r>
    </w:p>
    <w:p w:rsidR="00BD6A03" w:rsidRPr="000D19AA" w:rsidRDefault="00E341DD" w:rsidP="00E341DD">
      <w:pPr>
        <w:spacing w:after="0" w:line="240" w:lineRule="auto"/>
        <w:jc w:val="both"/>
      </w:pPr>
      <w:r w:rsidRPr="00E341DD">
        <w:rPr>
          <w:rFonts w:eastAsia="Times New Roman" w:cstheme="minorHAnsi"/>
          <w:color w:val="222222"/>
          <w:lang w:val="es-ES" w:eastAsia="es-CL"/>
        </w:rPr>
        <w:t>VULNERADAS/OS EN SUS DERECHOS ATENDIDOS EN ALDEAS SOS CHILE.</w:t>
      </w:r>
      <w:bookmarkStart w:id="0" w:name="_GoBack"/>
      <w:bookmarkEnd w:id="0"/>
    </w:p>
    <w:sectPr w:rsidR="00BD6A03" w:rsidRPr="000D19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4E7"/>
    <w:multiLevelType w:val="hybridMultilevel"/>
    <w:tmpl w:val="0A8E609E"/>
    <w:lvl w:ilvl="0" w:tplc="AADADD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43F9E"/>
    <w:multiLevelType w:val="hybridMultilevel"/>
    <w:tmpl w:val="50F05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239E6"/>
    <w:multiLevelType w:val="hybridMultilevel"/>
    <w:tmpl w:val="E8C0CA8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9945C96"/>
    <w:multiLevelType w:val="hybridMultilevel"/>
    <w:tmpl w:val="80E8A6A2"/>
    <w:lvl w:ilvl="0" w:tplc="F950F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BF05A1"/>
    <w:multiLevelType w:val="hybridMultilevel"/>
    <w:tmpl w:val="3CE22EFC"/>
    <w:lvl w:ilvl="0" w:tplc="95182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1443A"/>
    <w:multiLevelType w:val="hybridMultilevel"/>
    <w:tmpl w:val="4E6E5448"/>
    <w:lvl w:ilvl="0" w:tplc="5B4A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92439"/>
    <w:multiLevelType w:val="hybridMultilevel"/>
    <w:tmpl w:val="B5E6C2E4"/>
    <w:lvl w:ilvl="0" w:tplc="88521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C7FF7"/>
    <w:multiLevelType w:val="hybridMultilevel"/>
    <w:tmpl w:val="183C24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E59CD"/>
    <w:multiLevelType w:val="hybridMultilevel"/>
    <w:tmpl w:val="0B5415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75EEA"/>
    <w:multiLevelType w:val="hybridMultilevel"/>
    <w:tmpl w:val="D310B888"/>
    <w:lvl w:ilvl="0" w:tplc="CACED5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71886"/>
    <w:multiLevelType w:val="hybridMultilevel"/>
    <w:tmpl w:val="E2C2DA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560C3"/>
    <w:multiLevelType w:val="hybridMultilevel"/>
    <w:tmpl w:val="E5707C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03CCF"/>
    <w:multiLevelType w:val="hybridMultilevel"/>
    <w:tmpl w:val="AA946E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F4770"/>
    <w:multiLevelType w:val="hybridMultilevel"/>
    <w:tmpl w:val="D048F5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E402A"/>
    <w:multiLevelType w:val="hybridMultilevel"/>
    <w:tmpl w:val="967A36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17306"/>
    <w:multiLevelType w:val="hybridMultilevel"/>
    <w:tmpl w:val="69BAA65A"/>
    <w:lvl w:ilvl="0" w:tplc="35DCA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31D86"/>
    <w:multiLevelType w:val="hybridMultilevel"/>
    <w:tmpl w:val="53FEC3FE"/>
    <w:lvl w:ilvl="0" w:tplc="3A5672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A4106"/>
    <w:multiLevelType w:val="hybridMultilevel"/>
    <w:tmpl w:val="9E640714"/>
    <w:lvl w:ilvl="0" w:tplc="6F1AC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13535F"/>
    <w:multiLevelType w:val="hybridMultilevel"/>
    <w:tmpl w:val="CDAE0D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10444"/>
    <w:multiLevelType w:val="hybridMultilevel"/>
    <w:tmpl w:val="63F29F64"/>
    <w:lvl w:ilvl="0" w:tplc="F00A52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12"/>
  </w:num>
  <w:num w:numId="5">
    <w:abstractNumId w:val="15"/>
  </w:num>
  <w:num w:numId="6">
    <w:abstractNumId w:val="19"/>
  </w:num>
  <w:num w:numId="7">
    <w:abstractNumId w:val="3"/>
  </w:num>
  <w:num w:numId="8">
    <w:abstractNumId w:val="5"/>
  </w:num>
  <w:num w:numId="9">
    <w:abstractNumId w:val="10"/>
  </w:num>
  <w:num w:numId="10">
    <w:abstractNumId w:val="14"/>
  </w:num>
  <w:num w:numId="11">
    <w:abstractNumId w:val="8"/>
  </w:num>
  <w:num w:numId="12">
    <w:abstractNumId w:val="9"/>
  </w:num>
  <w:num w:numId="13">
    <w:abstractNumId w:val="0"/>
  </w:num>
  <w:num w:numId="14">
    <w:abstractNumId w:val="16"/>
  </w:num>
  <w:num w:numId="15">
    <w:abstractNumId w:val="6"/>
  </w:num>
  <w:num w:numId="16">
    <w:abstractNumId w:val="17"/>
  </w:num>
  <w:num w:numId="17">
    <w:abstractNumId w:val="7"/>
  </w:num>
  <w:num w:numId="18">
    <w:abstractNumId w:val="13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B4"/>
    <w:rsid w:val="00003BC5"/>
    <w:rsid w:val="00047CCB"/>
    <w:rsid w:val="0006285D"/>
    <w:rsid w:val="00085ED4"/>
    <w:rsid w:val="000D19AA"/>
    <w:rsid w:val="001230E5"/>
    <w:rsid w:val="00126385"/>
    <w:rsid w:val="00137CAC"/>
    <w:rsid w:val="00140BB2"/>
    <w:rsid w:val="001443D7"/>
    <w:rsid w:val="00153542"/>
    <w:rsid w:val="0017665A"/>
    <w:rsid w:val="001A54E2"/>
    <w:rsid w:val="001A6B4D"/>
    <w:rsid w:val="001F597F"/>
    <w:rsid w:val="0027275D"/>
    <w:rsid w:val="0027533C"/>
    <w:rsid w:val="002A079E"/>
    <w:rsid w:val="002B0EE0"/>
    <w:rsid w:val="002E05ED"/>
    <w:rsid w:val="002E6F3F"/>
    <w:rsid w:val="00300F79"/>
    <w:rsid w:val="003454B2"/>
    <w:rsid w:val="0034685E"/>
    <w:rsid w:val="00346A26"/>
    <w:rsid w:val="003600D1"/>
    <w:rsid w:val="00380F69"/>
    <w:rsid w:val="00391D38"/>
    <w:rsid w:val="003946B8"/>
    <w:rsid w:val="003C78F1"/>
    <w:rsid w:val="003F46B1"/>
    <w:rsid w:val="00400BB7"/>
    <w:rsid w:val="004304B3"/>
    <w:rsid w:val="00446510"/>
    <w:rsid w:val="00463F9D"/>
    <w:rsid w:val="00464D2C"/>
    <w:rsid w:val="00486204"/>
    <w:rsid w:val="004B5407"/>
    <w:rsid w:val="004F109E"/>
    <w:rsid w:val="004F67FC"/>
    <w:rsid w:val="00534FA1"/>
    <w:rsid w:val="005A3E23"/>
    <w:rsid w:val="005B2BDA"/>
    <w:rsid w:val="005B3BE4"/>
    <w:rsid w:val="005B60C5"/>
    <w:rsid w:val="005B7D7D"/>
    <w:rsid w:val="005E6CF2"/>
    <w:rsid w:val="00605440"/>
    <w:rsid w:val="006311CA"/>
    <w:rsid w:val="006373B4"/>
    <w:rsid w:val="00681F2B"/>
    <w:rsid w:val="006F5229"/>
    <w:rsid w:val="007142E8"/>
    <w:rsid w:val="00725C99"/>
    <w:rsid w:val="00752D35"/>
    <w:rsid w:val="00780C1A"/>
    <w:rsid w:val="00790F21"/>
    <w:rsid w:val="007B4AD1"/>
    <w:rsid w:val="007D0CDE"/>
    <w:rsid w:val="007F21DF"/>
    <w:rsid w:val="00805A02"/>
    <w:rsid w:val="00843B24"/>
    <w:rsid w:val="008729EF"/>
    <w:rsid w:val="00877616"/>
    <w:rsid w:val="008823F6"/>
    <w:rsid w:val="008D689A"/>
    <w:rsid w:val="008F2B06"/>
    <w:rsid w:val="008F37A7"/>
    <w:rsid w:val="00914B0C"/>
    <w:rsid w:val="00927C7C"/>
    <w:rsid w:val="00950C7A"/>
    <w:rsid w:val="00960EF3"/>
    <w:rsid w:val="00975D77"/>
    <w:rsid w:val="00980CF7"/>
    <w:rsid w:val="009A6B35"/>
    <w:rsid w:val="009C1BA0"/>
    <w:rsid w:val="009D07BE"/>
    <w:rsid w:val="009D6AFC"/>
    <w:rsid w:val="00A24CA1"/>
    <w:rsid w:val="00A26350"/>
    <w:rsid w:val="00A314B1"/>
    <w:rsid w:val="00A418BE"/>
    <w:rsid w:val="00A45468"/>
    <w:rsid w:val="00A57867"/>
    <w:rsid w:val="00A618E9"/>
    <w:rsid w:val="00A641EB"/>
    <w:rsid w:val="00AB4B32"/>
    <w:rsid w:val="00AC048E"/>
    <w:rsid w:val="00AC3E5D"/>
    <w:rsid w:val="00AE038A"/>
    <w:rsid w:val="00B075C4"/>
    <w:rsid w:val="00B159D1"/>
    <w:rsid w:val="00B27D2E"/>
    <w:rsid w:val="00BD6A03"/>
    <w:rsid w:val="00C45D68"/>
    <w:rsid w:val="00C46912"/>
    <w:rsid w:val="00C4719A"/>
    <w:rsid w:val="00C6358C"/>
    <w:rsid w:val="00C66B2D"/>
    <w:rsid w:val="00C80CB5"/>
    <w:rsid w:val="00C908A8"/>
    <w:rsid w:val="00C977F1"/>
    <w:rsid w:val="00CD062A"/>
    <w:rsid w:val="00CD71EB"/>
    <w:rsid w:val="00CD7783"/>
    <w:rsid w:val="00CD7B7C"/>
    <w:rsid w:val="00CE5CA1"/>
    <w:rsid w:val="00D04FF1"/>
    <w:rsid w:val="00D12B96"/>
    <w:rsid w:val="00D13BD3"/>
    <w:rsid w:val="00D3745F"/>
    <w:rsid w:val="00DA382A"/>
    <w:rsid w:val="00DC0E4E"/>
    <w:rsid w:val="00DC1C4C"/>
    <w:rsid w:val="00DC276A"/>
    <w:rsid w:val="00DD607F"/>
    <w:rsid w:val="00DE41DE"/>
    <w:rsid w:val="00DF34A7"/>
    <w:rsid w:val="00E1247B"/>
    <w:rsid w:val="00E21E37"/>
    <w:rsid w:val="00E341DD"/>
    <w:rsid w:val="00E823DA"/>
    <w:rsid w:val="00EC3ED1"/>
    <w:rsid w:val="00EE6CB8"/>
    <w:rsid w:val="00EF3BFD"/>
    <w:rsid w:val="00F05116"/>
    <w:rsid w:val="00F2703B"/>
    <w:rsid w:val="00F34464"/>
    <w:rsid w:val="00F43198"/>
    <w:rsid w:val="00F45FEB"/>
    <w:rsid w:val="00F60B29"/>
    <w:rsid w:val="00F62493"/>
    <w:rsid w:val="00F71142"/>
    <w:rsid w:val="00F83EDE"/>
    <w:rsid w:val="00FB516D"/>
    <w:rsid w:val="00FD7DD9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character" w:styleId="Hipervnculo">
    <w:name w:val="Hyperlink"/>
    <w:basedOn w:val="Fuentedeprrafopredeter"/>
    <w:uiPriority w:val="99"/>
    <w:unhideWhenUsed/>
    <w:rsid w:val="00EE6C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character" w:styleId="Hipervnculo">
    <w:name w:val="Hyperlink"/>
    <w:basedOn w:val="Fuentedeprrafopredeter"/>
    <w:uiPriority w:val="99"/>
    <w:unhideWhenUsed/>
    <w:rsid w:val="00EE6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nzalo_bustamant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Romero</dc:creator>
  <cp:lastModifiedBy>Samsung</cp:lastModifiedBy>
  <cp:revision>4</cp:revision>
  <dcterms:created xsi:type="dcterms:W3CDTF">2023-05-17T15:31:00Z</dcterms:created>
  <dcterms:modified xsi:type="dcterms:W3CDTF">2023-06-08T18:46:00Z</dcterms:modified>
</cp:coreProperties>
</file>