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B1" w:rsidRPr="009E36B1" w:rsidRDefault="006373B4" w:rsidP="009E36B1">
      <w:pPr>
        <w:spacing w:after="0" w:line="240" w:lineRule="auto"/>
        <w:jc w:val="both"/>
        <w:rPr>
          <w:rFonts w:eastAsia="Times New Roman" w:cstheme="minorHAnsi"/>
          <w:lang w:eastAsia="es-CL"/>
        </w:rPr>
      </w:pPr>
      <w:r w:rsidRPr="00AB142E">
        <w:rPr>
          <w:rFonts w:eastAsia="Times New Roman" w:cstheme="minorHAnsi"/>
          <w:b/>
          <w:bCs/>
          <w:lang w:eastAsia="es-CL"/>
        </w:rPr>
        <w:t>Nombre del curso:</w:t>
      </w:r>
      <w:proofErr w:type="gramStart"/>
      <w:r w:rsidRPr="00AB142E">
        <w:rPr>
          <w:rFonts w:eastAsia="Times New Roman" w:cstheme="minorHAnsi"/>
          <w:lang w:eastAsia="es-CL"/>
        </w:rPr>
        <w:t> </w:t>
      </w:r>
      <w:r w:rsidR="009E36B1">
        <w:rPr>
          <w:rFonts w:eastAsia="Times New Roman" w:cstheme="minorHAnsi"/>
          <w:lang w:eastAsia="es-CL"/>
        </w:rPr>
        <w:t xml:space="preserve"> </w:t>
      </w:r>
      <w:r w:rsidR="009E36B1" w:rsidRPr="009E36B1">
        <w:rPr>
          <w:rFonts w:eastAsia="Times New Roman" w:cstheme="minorHAnsi"/>
          <w:lang w:eastAsia="es-CL"/>
        </w:rPr>
        <w:t>Herramientas</w:t>
      </w:r>
      <w:proofErr w:type="gramEnd"/>
      <w:r w:rsidR="009E36B1" w:rsidRPr="009E36B1">
        <w:rPr>
          <w:rFonts w:eastAsia="Times New Roman" w:cstheme="minorHAnsi"/>
          <w:lang w:eastAsia="es-CL"/>
        </w:rPr>
        <w:t xml:space="preserve"> De Aplicación De La Escala De Evaluación</w:t>
      </w:r>
    </w:p>
    <w:p w:rsidR="006373B4" w:rsidRPr="00AB142E" w:rsidRDefault="009E36B1" w:rsidP="009E36B1">
      <w:pPr>
        <w:spacing w:after="0" w:line="240" w:lineRule="auto"/>
        <w:jc w:val="both"/>
        <w:rPr>
          <w:rFonts w:eastAsia="Times New Roman" w:cstheme="minorHAnsi"/>
          <w:lang w:eastAsia="es-CL"/>
        </w:rPr>
      </w:pPr>
      <w:r w:rsidRPr="009E36B1">
        <w:rPr>
          <w:rFonts w:eastAsia="Times New Roman" w:cstheme="minorHAnsi"/>
          <w:lang w:eastAsia="es-CL"/>
        </w:rPr>
        <w:t xml:space="preserve">Familiar </w:t>
      </w:r>
      <w:proofErr w:type="spellStart"/>
      <w:r w:rsidRPr="009E36B1">
        <w:rPr>
          <w:rFonts w:eastAsia="Times New Roman" w:cstheme="minorHAnsi"/>
          <w:lang w:eastAsia="es-CL"/>
        </w:rPr>
        <w:t>Ncfas</w:t>
      </w:r>
      <w:proofErr w:type="spellEnd"/>
      <w:r w:rsidRPr="009E36B1">
        <w:rPr>
          <w:rFonts w:eastAsia="Times New Roman" w:cstheme="minorHAnsi"/>
          <w:lang w:eastAsia="es-CL"/>
        </w:rPr>
        <w:t xml:space="preserve"> G+R</w:t>
      </w:r>
      <w:r>
        <w:rPr>
          <w:rFonts w:eastAsia="Times New Roman" w:cstheme="minorHAnsi"/>
          <w:lang w:eastAsia="es-CL"/>
        </w:rPr>
        <w:t xml:space="preserve">  (28hs)</w:t>
      </w:r>
      <w:bookmarkStart w:id="0" w:name="_GoBack"/>
      <w:bookmarkEnd w:id="0"/>
    </w:p>
    <w:p w:rsidR="007142E8" w:rsidRPr="00051FDC" w:rsidRDefault="006373B4" w:rsidP="000B33A3">
      <w:pPr>
        <w:spacing w:after="0" w:line="240" w:lineRule="auto"/>
        <w:jc w:val="both"/>
        <w:rPr>
          <w:rFonts w:cstheme="minorHAnsi"/>
          <w:color w:val="FF0000"/>
        </w:rPr>
      </w:pPr>
      <w:r w:rsidRPr="00051FDC">
        <w:rPr>
          <w:rFonts w:eastAsia="Times New Roman" w:cstheme="minorHAnsi"/>
          <w:b/>
          <w:bCs/>
          <w:color w:val="FF0000"/>
          <w:lang w:eastAsia="es-CL"/>
        </w:rPr>
        <w:br/>
      </w:r>
    </w:p>
    <w:p w:rsidR="006373B4" w:rsidRPr="00B37C8A" w:rsidRDefault="007142E8">
      <w:pPr>
        <w:rPr>
          <w:b/>
        </w:rPr>
      </w:pPr>
      <w:r w:rsidRPr="00B37C8A">
        <w:rPr>
          <w:b/>
        </w:rPr>
        <w:t>EJERCICIOS PRÁCTICO MÓDULO 1:</w:t>
      </w:r>
    </w:p>
    <w:p w:rsidR="009E36B1" w:rsidRPr="009E36B1" w:rsidRDefault="009E36B1" w:rsidP="009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E36B1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1. Analiza </w:t>
      </w:r>
      <w:proofErr w:type="gramStart"/>
      <w:r w:rsidRPr="009E36B1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las siguientes situaciones familiares y completa</w:t>
      </w:r>
      <w:proofErr w:type="gramEnd"/>
      <w:r w:rsidRPr="009E36B1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:</w:t>
      </w:r>
      <w:r w:rsidRPr="009E36B1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Para cada caso, indica:</w:t>
      </w:r>
    </w:p>
    <w:p w:rsidR="009E36B1" w:rsidRPr="009E36B1" w:rsidRDefault="009E36B1" w:rsidP="009E36B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E36B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a) Al menos </w:t>
      </w:r>
      <w:r w:rsidRPr="009E36B1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un dominio</w:t>
      </w:r>
      <w:r w:rsidRPr="009E36B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 la NCFAS-G+R que se encuentra comprometido.</w:t>
      </w:r>
    </w:p>
    <w:p w:rsidR="009E36B1" w:rsidRPr="009E36B1" w:rsidRDefault="009E36B1" w:rsidP="009E36B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E36B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b) Una posible </w:t>
      </w:r>
      <w:r w:rsidRPr="009E36B1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calificación</w:t>
      </w:r>
      <w:r w:rsidRPr="009E36B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según la escala.</w:t>
      </w:r>
    </w:p>
    <w:p w:rsidR="009E36B1" w:rsidRPr="009E36B1" w:rsidRDefault="009E36B1" w:rsidP="009E36B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E36B1">
        <w:rPr>
          <w:rFonts w:ascii="Times New Roman" w:eastAsia="Times New Roman" w:hAnsi="Times New Roman" w:cs="Times New Roman"/>
          <w:sz w:val="24"/>
          <w:szCs w:val="24"/>
          <w:lang w:eastAsia="es-CL"/>
        </w:rPr>
        <w:t>c) Una justificación breve basada en el contexto descrito.</w:t>
      </w:r>
    </w:p>
    <w:p w:rsidR="009E36B1" w:rsidRPr="009E36B1" w:rsidRDefault="009E36B1" w:rsidP="009E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E36B1">
        <w:rPr>
          <w:rFonts w:ascii="Times New Roman" w:eastAsia="Times New Roman" w:hAnsi="Times New Roman" w:cs="Times New Roman"/>
          <w:sz w:val="24"/>
          <w:szCs w:val="24"/>
          <w:lang w:eastAsia="es-CL"/>
        </w:rPr>
        <w:pict>
          <v:rect id="_x0000_i1025" style="width:0;height:1.5pt" o:hralign="center" o:hrstd="t" o:hr="t" fillcolor="#a0a0a0" stroked="f"/>
        </w:pict>
      </w:r>
    </w:p>
    <w:p w:rsidR="009E36B1" w:rsidRPr="009E36B1" w:rsidRDefault="009E36B1" w:rsidP="009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E36B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🔹 </w:t>
      </w:r>
      <w:r w:rsidRPr="009E36B1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CASO A:</w:t>
      </w:r>
      <w:r w:rsidRPr="009E36B1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La familia de Sofía (10 años) vive en una pieza pequeña sin acceso a agua potable. La niña duerme en el mismo espacio que sus padres y dos hermanos mayores. Uno de los hermanos es consumidor problemático de drogas y ha tenido episodios de agresión verbal hacia la madre.</w:t>
      </w:r>
    </w:p>
    <w:p w:rsidR="009E36B1" w:rsidRPr="009E36B1" w:rsidRDefault="009E36B1" w:rsidP="009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E36B1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a) Dominio comprometido:</w:t>
      </w:r>
      <w:r w:rsidRPr="009E36B1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9E36B1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b) Calificación:</w:t>
      </w:r>
      <w:r w:rsidRPr="009E36B1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9E36B1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c) Justificación:</w:t>
      </w:r>
    </w:p>
    <w:p w:rsidR="000B33A3" w:rsidRDefault="000B33A3" w:rsidP="009E36B1">
      <w:pPr>
        <w:rPr>
          <w:b/>
          <w:color w:val="FF0000"/>
        </w:rPr>
      </w:pPr>
    </w:p>
    <w:sectPr w:rsidR="000B33A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519" w:rsidRDefault="00141519" w:rsidP="005249B1">
      <w:pPr>
        <w:spacing w:after="0" w:line="240" w:lineRule="auto"/>
      </w:pPr>
      <w:r>
        <w:separator/>
      </w:r>
    </w:p>
  </w:endnote>
  <w:endnote w:type="continuationSeparator" w:id="0">
    <w:p w:rsidR="00141519" w:rsidRDefault="00141519" w:rsidP="0052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519" w:rsidRDefault="00141519" w:rsidP="005249B1">
      <w:pPr>
        <w:spacing w:after="0" w:line="240" w:lineRule="auto"/>
      </w:pPr>
      <w:r>
        <w:separator/>
      </w:r>
    </w:p>
  </w:footnote>
  <w:footnote w:type="continuationSeparator" w:id="0">
    <w:p w:rsidR="00141519" w:rsidRDefault="00141519" w:rsidP="0052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9B1" w:rsidRDefault="005249B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E0F175B" wp14:editId="73FFA624">
          <wp:simplePos x="0" y="0"/>
          <wp:positionH relativeFrom="column">
            <wp:posOffset>4920615</wp:posOffset>
          </wp:positionH>
          <wp:positionV relativeFrom="paragraph">
            <wp:posOffset>52705</wp:posOffset>
          </wp:positionV>
          <wp:extent cx="819150" cy="608330"/>
          <wp:effectExtent l="0" t="0" r="0" b="127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P CHICO AC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2CEE"/>
    <w:multiLevelType w:val="hybridMultilevel"/>
    <w:tmpl w:val="ED069832"/>
    <w:lvl w:ilvl="0" w:tplc="26B088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43F9E"/>
    <w:multiLevelType w:val="hybridMultilevel"/>
    <w:tmpl w:val="1F008602"/>
    <w:lvl w:ilvl="0" w:tplc="59AA6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D4627"/>
    <w:multiLevelType w:val="hybridMultilevel"/>
    <w:tmpl w:val="5656A7B8"/>
    <w:lvl w:ilvl="0" w:tplc="29FE7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AC0FD5"/>
    <w:multiLevelType w:val="hybridMultilevel"/>
    <w:tmpl w:val="7310A152"/>
    <w:lvl w:ilvl="0" w:tplc="6FC68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945C96"/>
    <w:multiLevelType w:val="hybridMultilevel"/>
    <w:tmpl w:val="80E8A6A2"/>
    <w:lvl w:ilvl="0" w:tplc="F950F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BF05A1"/>
    <w:multiLevelType w:val="hybridMultilevel"/>
    <w:tmpl w:val="3CE22EFC"/>
    <w:lvl w:ilvl="0" w:tplc="951829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1443A"/>
    <w:multiLevelType w:val="hybridMultilevel"/>
    <w:tmpl w:val="4E6E5448"/>
    <w:lvl w:ilvl="0" w:tplc="5B4AA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0958FD"/>
    <w:multiLevelType w:val="multilevel"/>
    <w:tmpl w:val="3B02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571886"/>
    <w:multiLevelType w:val="hybridMultilevel"/>
    <w:tmpl w:val="E2C2DA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03CCF"/>
    <w:multiLevelType w:val="hybridMultilevel"/>
    <w:tmpl w:val="AA946E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E402A"/>
    <w:multiLevelType w:val="hybridMultilevel"/>
    <w:tmpl w:val="44F25D9C"/>
    <w:lvl w:ilvl="0" w:tplc="8508F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17306"/>
    <w:multiLevelType w:val="hybridMultilevel"/>
    <w:tmpl w:val="69BAA65A"/>
    <w:lvl w:ilvl="0" w:tplc="35DCA0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3535F"/>
    <w:multiLevelType w:val="hybridMultilevel"/>
    <w:tmpl w:val="CDAE0DE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23031"/>
    <w:multiLevelType w:val="hybridMultilevel"/>
    <w:tmpl w:val="4CEED10A"/>
    <w:lvl w:ilvl="0" w:tplc="28825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AC2F16"/>
    <w:multiLevelType w:val="hybridMultilevel"/>
    <w:tmpl w:val="F8E27BE4"/>
    <w:lvl w:ilvl="0" w:tplc="E0C0B1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F10444"/>
    <w:multiLevelType w:val="hybridMultilevel"/>
    <w:tmpl w:val="63F29F64"/>
    <w:lvl w:ilvl="0" w:tplc="F00A52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9"/>
  </w:num>
  <w:num w:numId="5">
    <w:abstractNumId w:val="11"/>
  </w:num>
  <w:num w:numId="6">
    <w:abstractNumId w:val="15"/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3"/>
  </w:num>
  <w:num w:numId="13">
    <w:abstractNumId w:val="14"/>
  </w:num>
  <w:num w:numId="14">
    <w:abstractNumId w:val="2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B4"/>
    <w:rsid w:val="00051FDC"/>
    <w:rsid w:val="0006689A"/>
    <w:rsid w:val="000B33A3"/>
    <w:rsid w:val="00141519"/>
    <w:rsid w:val="00175593"/>
    <w:rsid w:val="001768BB"/>
    <w:rsid w:val="001D0E6C"/>
    <w:rsid w:val="001F597F"/>
    <w:rsid w:val="002E05ED"/>
    <w:rsid w:val="00320729"/>
    <w:rsid w:val="003C78F1"/>
    <w:rsid w:val="003E1440"/>
    <w:rsid w:val="004B5407"/>
    <w:rsid w:val="00503079"/>
    <w:rsid w:val="005249B1"/>
    <w:rsid w:val="005A3E23"/>
    <w:rsid w:val="005B60C5"/>
    <w:rsid w:val="006373B4"/>
    <w:rsid w:val="006D79FC"/>
    <w:rsid w:val="007142E8"/>
    <w:rsid w:val="00780C1A"/>
    <w:rsid w:val="00797D72"/>
    <w:rsid w:val="007F21DF"/>
    <w:rsid w:val="00877616"/>
    <w:rsid w:val="008823F6"/>
    <w:rsid w:val="008D067C"/>
    <w:rsid w:val="00955810"/>
    <w:rsid w:val="00960EF3"/>
    <w:rsid w:val="009976A8"/>
    <w:rsid w:val="009A4D15"/>
    <w:rsid w:val="009E36B1"/>
    <w:rsid w:val="00A32510"/>
    <w:rsid w:val="00AB142E"/>
    <w:rsid w:val="00AB7530"/>
    <w:rsid w:val="00B32B6D"/>
    <w:rsid w:val="00B37C8A"/>
    <w:rsid w:val="00BA5961"/>
    <w:rsid w:val="00BD1BB4"/>
    <w:rsid w:val="00BE0632"/>
    <w:rsid w:val="00C6358C"/>
    <w:rsid w:val="00C66B2D"/>
    <w:rsid w:val="00CE5CA1"/>
    <w:rsid w:val="00D01249"/>
    <w:rsid w:val="00DF34A7"/>
    <w:rsid w:val="00E33B33"/>
    <w:rsid w:val="00F2703B"/>
    <w:rsid w:val="00F8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73B4"/>
    <w:pPr>
      <w:ind w:left="720"/>
      <w:contextualSpacing/>
    </w:pPr>
  </w:style>
  <w:style w:type="character" w:customStyle="1" w:styleId="WW8Num1z1">
    <w:name w:val="WW8Num1z1"/>
    <w:rsid w:val="00DF34A7"/>
  </w:style>
  <w:style w:type="paragraph" w:styleId="Encabezado">
    <w:name w:val="header"/>
    <w:basedOn w:val="Normal"/>
    <w:link w:val="EncabezadoCar"/>
    <w:uiPriority w:val="99"/>
    <w:unhideWhenUsed/>
    <w:rsid w:val="00524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9B1"/>
  </w:style>
  <w:style w:type="paragraph" w:styleId="Piedepgina">
    <w:name w:val="footer"/>
    <w:basedOn w:val="Normal"/>
    <w:link w:val="PiedepginaCar"/>
    <w:uiPriority w:val="99"/>
    <w:unhideWhenUsed/>
    <w:rsid w:val="00524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9B1"/>
  </w:style>
  <w:style w:type="character" w:styleId="Textoennegrita">
    <w:name w:val="Strong"/>
    <w:basedOn w:val="Fuentedeprrafopredeter"/>
    <w:uiPriority w:val="22"/>
    <w:qFormat/>
    <w:rsid w:val="009E36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73B4"/>
    <w:pPr>
      <w:ind w:left="720"/>
      <w:contextualSpacing/>
    </w:pPr>
  </w:style>
  <w:style w:type="character" w:customStyle="1" w:styleId="WW8Num1z1">
    <w:name w:val="WW8Num1z1"/>
    <w:rsid w:val="00DF34A7"/>
  </w:style>
  <w:style w:type="paragraph" w:styleId="Encabezado">
    <w:name w:val="header"/>
    <w:basedOn w:val="Normal"/>
    <w:link w:val="EncabezadoCar"/>
    <w:uiPriority w:val="99"/>
    <w:unhideWhenUsed/>
    <w:rsid w:val="00524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9B1"/>
  </w:style>
  <w:style w:type="paragraph" w:styleId="Piedepgina">
    <w:name w:val="footer"/>
    <w:basedOn w:val="Normal"/>
    <w:link w:val="PiedepginaCar"/>
    <w:uiPriority w:val="99"/>
    <w:unhideWhenUsed/>
    <w:rsid w:val="00524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9B1"/>
  </w:style>
  <w:style w:type="character" w:styleId="Textoennegrita">
    <w:name w:val="Strong"/>
    <w:basedOn w:val="Fuentedeprrafopredeter"/>
    <w:uiPriority w:val="22"/>
    <w:qFormat/>
    <w:rsid w:val="009E36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Romero</dc:creator>
  <cp:lastModifiedBy>HP</cp:lastModifiedBy>
  <cp:revision>2</cp:revision>
  <dcterms:created xsi:type="dcterms:W3CDTF">2025-04-14T15:23:00Z</dcterms:created>
  <dcterms:modified xsi:type="dcterms:W3CDTF">2025-04-14T15:23:00Z</dcterms:modified>
</cp:coreProperties>
</file>