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7254" w14:textId="77777777" w:rsidR="00A64E02" w:rsidRDefault="00FF26D9" w:rsidP="00A64E02">
      <w:pPr>
        <w:spacing w:after="0" w:line="240" w:lineRule="auto"/>
        <w:jc w:val="both"/>
      </w:pPr>
      <w:r>
        <w:rPr>
          <w:b/>
        </w:rPr>
        <w:t>Nombre del curso:</w:t>
      </w:r>
      <w:proofErr w:type="gramStart"/>
      <w:r>
        <w:t> </w:t>
      </w:r>
      <w:r w:rsidR="00A64E02">
        <w:t xml:space="preserve"> Herramientas</w:t>
      </w:r>
      <w:proofErr w:type="gramEnd"/>
      <w:r w:rsidR="00A64E02">
        <w:t xml:space="preserve"> De Aplicación De La Escala De Evaluación</w:t>
      </w:r>
    </w:p>
    <w:p w14:paraId="00000001" w14:textId="2D04BEEF" w:rsidR="00540AEC" w:rsidRDefault="00A64E02" w:rsidP="00A64E02">
      <w:pPr>
        <w:spacing w:after="0" w:line="240" w:lineRule="auto"/>
        <w:jc w:val="both"/>
      </w:pPr>
      <w:r>
        <w:t xml:space="preserve">Familiar </w:t>
      </w:r>
      <w:proofErr w:type="spellStart"/>
      <w:r>
        <w:t>Ncfas</w:t>
      </w:r>
      <w:proofErr w:type="spellEnd"/>
      <w:r>
        <w:t xml:space="preserve"> G+R</w:t>
      </w:r>
    </w:p>
    <w:p w14:paraId="00000002" w14:textId="77777777" w:rsidR="00540AEC" w:rsidRDefault="00FF26D9">
      <w:pPr>
        <w:spacing w:after="0" w:line="240" w:lineRule="auto"/>
        <w:jc w:val="both"/>
        <w:rPr>
          <w:b/>
        </w:rPr>
      </w:pPr>
      <w:r>
        <w:rPr>
          <w:b/>
          <w:color w:val="FF0000"/>
        </w:rPr>
        <w:br/>
      </w:r>
    </w:p>
    <w:p w14:paraId="00000003" w14:textId="7D876109" w:rsidR="00540AEC" w:rsidRDefault="00FF26D9">
      <w:pPr>
        <w:rPr>
          <w:b/>
        </w:rPr>
      </w:pPr>
      <w:r>
        <w:rPr>
          <w:b/>
        </w:rPr>
        <w:t xml:space="preserve">EVALUACIÓN  </w:t>
      </w:r>
      <w:r w:rsidR="00FC00C5">
        <w:rPr>
          <w:b/>
        </w:rPr>
        <w:t>2</w:t>
      </w:r>
      <w:r>
        <w:rPr>
          <w:b/>
        </w:rPr>
        <w:t xml:space="preserve">  (PREGUNTAS DE ALTERNATIVA)</w:t>
      </w:r>
    </w:p>
    <w:p w14:paraId="00000004" w14:textId="77777777" w:rsidR="00540AEC" w:rsidRDefault="00540AEC">
      <w:pPr>
        <w:rPr>
          <w:b/>
        </w:rPr>
      </w:pPr>
    </w:p>
    <w:p w14:paraId="00000010" w14:textId="73001FDB" w:rsidR="00540AEC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proofErr w:type="gramStart"/>
      <w:r>
        <w:t>¿</w:t>
      </w:r>
      <w:proofErr w:type="gramEnd"/>
      <w:r>
        <w:t xml:space="preserve">Cómo podría ayudarte el uso de la escala NCFAS-G+R a estructurar una intervención más efectiva en un caso complejo como el de </w:t>
      </w:r>
      <w:r w:rsidR="00FC00C5" w:rsidRPr="00FC00C5">
        <w:rPr>
          <w:b/>
        </w:rPr>
        <w:t>SOFIA</w:t>
      </w:r>
      <w:r>
        <w:t xml:space="preserve"> revisado en clase.</w:t>
      </w:r>
    </w:p>
    <w:p w14:paraId="18AEC208" w14:textId="77777777" w:rsidR="00A64E02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2499B751" w14:textId="77777777" w:rsidR="00A64E02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bookmarkStart w:id="0" w:name="_GoBack"/>
      <w:bookmarkEnd w:id="0"/>
    </w:p>
    <w:p w14:paraId="381A6D67" w14:textId="77777777" w:rsidR="00A64E02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</w:p>
    <w:p w14:paraId="68E3CD20" w14:textId="0641341F" w:rsidR="00A64E02" w:rsidRDefault="00A64E0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</w:pPr>
      <w:r>
        <w:t>Desarrolle.</w:t>
      </w:r>
    </w:p>
    <w:p w14:paraId="0000001C" w14:textId="77777777" w:rsidR="00540AEC" w:rsidRDefault="00540AEC"/>
    <w:p w14:paraId="0000001D" w14:textId="77777777" w:rsidR="00540AEC" w:rsidRDefault="00540AEC"/>
    <w:p w14:paraId="0000001E" w14:textId="77777777" w:rsidR="00540AEC" w:rsidRDefault="00540AE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540AE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217C"/>
    <w:multiLevelType w:val="multilevel"/>
    <w:tmpl w:val="7C60FC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3F5E7D"/>
    <w:multiLevelType w:val="multilevel"/>
    <w:tmpl w:val="4F74AF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57C68"/>
    <w:multiLevelType w:val="multilevel"/>
    <w:tmpl w:val="CCCE75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233A77"/>
    <w:multiLevelType w:val="multilevel"/>
    <w:tmpl w:val="7414AF5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93F85"/>
    <w:multiLevelType w:val="multilevel"/>
    <w:tmpl w:val="1444F2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40AEC"/>
    <w:rsid w:val="00540AEC"/>
    <w:rsid w:val="00A64E02"/>
    <w:rsid w:val="00FC00C5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Zhse/GMn+/jS67CfTDo9aza0WQ==">AMUW2mWxnAFWTQ2Mz4/ec3rDYdb7URlggfXiE34zOoBL3bm88vRmzrGApP3XOVnYjB9Mpsa/Ud5fSvkbb//lOnazC+DqFLBLKiQODvl4Wfs6dHSj2Et1iHxmDdcdZLbP+B42HvoMo5Yq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HP</cp:lastModifiedBy>
  <cp:revision>2</cp:revision>
  <dcterms:created xsi:type="dcterms:W3CDTF">2025-04-14T15:30:00Z</dcterms:created>
  <dcterms:modified xsi:type="dcterms:W3CDTF">2025-04-14T15:30:00Z</dcterms:modified>
</cp:coreProperties>
</file>